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7351" w14:textId="6D670357" w:rsidR="009311F0" w:rsidRDefault="00E72002" w:rsidP="00BA47F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2442F" wp14:editId="382D5DF0">
            <wp:simplePos x="0" y="0"/>
            <wp:positionH relativeFrom="margin">
              <wp:posOffset>4623435</wp:posOffset>
            </wp:positionH>
            <wp:positionV relativeFrom="paragraph">
              <wp:posOffset>0</wp:posOffset>
            </wp:positionV>
            <wp:extent cx="177546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22" y="21106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0DDF7" w14:textId="77777777" w:rsidR="009311F0" w:rsidRPr="00E35F10" w:rsidRDefault="009311F0">
      <w:pPr>
        <w:pStyle w:val="Heading1"/>
        <w:rPr>
          <w:sz w:val="36"/>
          <w:szCs w:val="22"/>
        </w:rPr>
      </w:pPr>
      <w:r w:rsidRPr="00E35F10">
        <w:rPr>
          <w:sz w:val="36"/>
          <w:szCs w:val="22"/>
        </w:rPr>
        <w:t>EMPLOYEE</w:t>
      </w:r>
    </w:p>
    <w:p w14:paraId="2CC02A2B" w14:textId="5937D349" w:rsidR="009311F0" w:rsidRDefault="009311F0">
      <w:pPr>
        <w:pStyle w:val="Heading1"/>
        <w:rPr>
          <w:sz w:val="20"/>
        </w:rPr>
      </w:pPr>
      <w:r w:rsidRPr="00E35F10">
        <w:rPr>
          <w:sz w:val="36"/>
          <w:szCs w:val="22"/>
        </w:rPr>
        <w:t>SPECIFICATION</w:t>
      </w:r>
      <w:r>
        <w:rPr>
          <w:sz w:val="24"/>
        </w:rPr>
        <w:tab/>
      </w:r>
      <w:r w:rsidR="00E35F10"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3969">
        <w:rPr>
          <w:sz w:val="20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975"/>
        <w:gridCol w:w="1136"/>
        <w:gridCol w:w="1559"/>
        <w:gridCol w:w="2410"/>
      </w:tblGrid>
      <w:tr w:rsidR="009311F0" w14:paraId="43FB6DAE" w14:textId="77777777" w:rsidTr="5DEFB37D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31E7A80" w14:textId="77777777" w:rsidR="009311F0" w:rsidRDefault="009311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Dept: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A43" w14:textId="77777777" w:rsidR="009311F0" w:rsidRPr="00F8028B" w:rsidRDefault="00777C10">
            <w:pPr>
              <w:rPr>
                <w:b/>
              </w:rPr>
            </w:pPr>
            <w:r w:rsidRPr="00F8028B">
              <w:rPr>
                <w:b/>
              </w:rPr>
              <w:t>Environmental Health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51630" w14:textId="77777777" w:rsidR="009311F0" w:rsidRDefault="009311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20EB9C" w14:textId="77777777" w:rsidR="009311F0" w:rsidRPr="00E60822" w:rsidRDefault="00E60822">
            <w:pPr>
              <w:rPr>
                <w:b/>
              </w:rPr>
            </w:pPr>
            <w:r w:rsidRPr="00E60822">
              <w:rPr>
                <w:b/>
              </w:rPr>
              <w:t>Cemetery and Crematorium</w:t>
            </w:r>
          </w:p>
        </w:tc>
      </w:tr>
      <w:tr w:rsidR="002B3D0F" w14:paraId="7EFFAFA1" w14:textId="77777777" w:rsidTr="5DEFB37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3EC" w14:textId="77777777" w:rsidR="00E60822" w:rsidRDefault="002B3D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 No:</w:t>
            </w:r>
          </w:p>
          <w:p w14:paraId="0F8AE8B3" w14:textId="77777777" w:rsidR="0030024F" w:rsidRDefault="0030024F">
            <w:pPr>
              <w:rPr>
                <w:b/>
                <w:sz w:val="20"/>
              </w:rPr>
            </w:pPr>
          </w:p>
          <w:p w14:paraId="5F0DC4D6" w14:textId="483534FD" w:rsidR="00DF0CCA" w:rsidRPr="00B83160" w:rsidRDefault="01E5A96E" w:rsidP="5DEFB37D">
            <w:pPr>
              <w:rPr>
                <w:rFonts w:eastAsia="Arial" w:cs="Arial"/>
                <w:b/>
                <w:bCs/>
                <w:szCs w:val="24"/>
              </w:rPr>
            </w:pPr>
            <w:r w:rsidRPr="5DEFB37D">
              <w:rPr>
                <w:rFonts w:eastAsia="Arial" w:cs="Arial"/>
                <w:b/>
                <w:bCs/>
                <w:sz w:val="22"/>
                <w:szCs w:val="22"/>
              </w:rPr>
              <w:t>COEH0300</w:t>
            </w:r>
            <w:r w:rsidR="007F4628">
              <w:rPr>
                <w:rFonts w:eastAsia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2D38" w14:textId="77777777" w:rsidR="002B3D0F" w:rsidRDefault="002B3D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Designation:</w:t>
            </w:r>
          </w:p>
          <w:p w14:paraId="2EE49144" w14:textId="77777777" w:rsidR="00932659" w:rsidRDefault="00932659">
            <w:pPr>
              <w:rPr>
                <w:b/>
                <w:sz w:val="20"/>
              </w:rPr>
            </w:pPr>
          </w:p>
          <w:p w14:paraId="11A5A1F7" w14:textId="77777777" w:rsidR="002B3D0F" w:rsidRDefault="00E60822">
            <w:pPr>
              <w:rPr>
                <w:b/>
              </w:rPr>
            </w:pPr>
            <w:r>
              <w:rPr>
                <w:b/>
              </w:rPr>
              <w:t xml:space="preserve">Cemetery and Crematorium </w:t>
            </w:r>
            <w:r w:rsidR="003306EB">
              <w:rPr>
                <w:b/>
              </w:rPr>
              <w:t>Technician</w:t>
            </w:r>
          </w:p>
        </w:tc>
        <w:tc>
          <w:tcPr>
            <w:tcW w:w="2410" w:type="dxa"/>
            <w:tcBorders>
              <w:left w:val="nil"/>
            </w:tcBorders>
          </w:tcPr>
          <w:p w14:paraId="1A43466B" w14:textId="77777777" w:rsidR="00B4791E" w:rsidRPr="00B83160" w:rsidRDefault="00DF0CCA" w:rsidP="00DF0CCA">
            <w:pPr>
              <w:rPr>
                <w:b/>
                <w:szCs w:val="24"/>
              </w:rPr>
            </w:pPr>
            <w:r w:rsidRPr="00B83160">
              <w:rPr>
                <w:b/>
                <w:szCs w:val="24"/>
              </w:rPr>
              <w:t>Grade:</w:t>
            </w:r>
            <w:r w:rsidR="00B4791E" w:rsidRPr="00B83160">
              <w:rPr>
                <w:b/>
                <w:szCs w:val="24"/>
              </w:rPr>
              <w:t xml:space="preserve"> 6</w:t>
            </w:r>
          </w:p>
          <w:p w14:paraId="21F12780" w14:textId="77777777" w:rsidR="00B4791E" w:rsidRDefault="00B4791E" w:rsidP="00DF0CCA">
            <w:pPr>
              <w:rPr>
                <w:b/>
                <w:sz w:val="20"/>
              </w:rPr>
            </w:pPr>
          </w:p>
          <w:p w14:paraId="7F65C9E7" w14:textId="2D756AFF" w:rsidR="002B3D0F" w:rsidRPr="0004573F" w:rsidRDefault="0004573F" w:rsidP="0004573F">
            <w:pPr>
              <w:rPr>
                <w:b/>
                <w:sz w:val="20"/>
              </w:rPr>
            </w:pPr>
            <w:r w:rsidRPr="0004573F">
              <w:rPr>
                <w:b/>
              </w:rPr>
              <w:t>£27,711 - £29,093</w:t>
            </w:r>
          </w:p>
        </w:tc>
      </w:tr>
    </w:tbl>
    <w:p w14:paraId="3201B87D" w14:textId="77777777" w:rsidR="009311F0" w:rsidRDefault="009311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9311F0" w14:paraId="7280A8B8" w14:textId="77777777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</w:tcPr>
          <w:p w14:paraId="070F56C6" w14:textId="77777777" w:rsidR="009311F0" w:rsidRDefault="009311F0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</w:tr>
      <w:tr w:rsidR="009311F0" w14:paraId="59C3808A" w14:textId="7777777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4CD57CED" w14:textId="77777777" w:rsidR="009311F0" w:rsidRDefault="009311F0"/>
          <w:p w14:paraId="35266119" w14:textId="77777777" w:rsidR="009311F0" w:rsidRDefault="00A84CA8">
            <w:r>
              <w:t>E</w:t>
            </w:r>
          </w:p>
          <w:p w14:paraId="1C67BD1F" w14:textId="77777777" w:rsidR="009311F0" w:rsidRDefault="009311F0"/>
          <w:p w14:paraId="52CF1B36" w14:textId="77777777" w:rsidR="00974C54" w:rsidRDefault="00974C54"/>
          <w:p w14:paraId="6E53D55C" w14:textId="77777777" w:rsidR="00AF02E9" w:rsidRDefault="00AF02E9"/>
          <w:p w14:paraId="212D1619" w14:textId="77777777" w:rsidR="009311F0" w:rsidRDefault="00DC518C">
            <w:r>
              <w:t>D</w:t>
            </w:r>
          </w:p>
          <w:p w14:paraId="59B5714E" w14:textId="77777777" w:rsidR="00777C10" w:rsidRDefault="00777C10"/>
          <w:p w14:paraId="20C8AE54" w14:textId="77777777" w:rsidR="009F69C2" w:rsidRDefault="009F69C2"/>
          <w:p w14:paraId="4DD4A30F" w14:textId="77777777" w:rsidR="008E405D" w:rsidRDefault="008E405D"/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7180486B" w14:textId="77777777" w:rsidR="009311F0" w:rsidRDefault="009311F0"/>
          <w:p w14:paraId="61672622" w14:textId="77777777" w:rsidR="00431BD4" w:rsidRPr="0028386A" w:rsidRDefault="00431BD4" w:rsidP="00431BD4">
            <w:r w:rsidRPr="0028386A">
              <w:t xml:space="preserve">A good standard of general education, preferably to include </w:t>
            </w:r>
            <w:r w:rsidR="00974C54">
              <w:t xml:space="preserve">qualifications </w:t>
            </w:r>
            <w:r w:rsidR="00974C54" w:rsidRPr="003E753C">
              <w:t xml:space="preserve">at </w:t>
            </w:r>
            <w:r w:rsidR="003E753C" w:rsidRPr="003E753C">
              <w:rPr>
                <w:iCs/>
              </w:rPr>
              <w:t xml:space="preserve">national qualification </w:t>
            </w:r>
            <w:r w:rsidR="00974C54" w:rsidRPr="003E753C">
              <w:rPr>
                <w:iCs/>
              </w:rPr>
              <w:t>l</w:t>
            </w:r>
            <w:r w:rsidR="00974C54">
              <w:t>evel 2 (or equivalent)</w:t>
            </w:r>
            <w:r w:rsidR="00974C54" w:rsidRPr="00CD0A52">
              <w:t xml:space="preserve"> in English &amp; Maths </w:t>
            </w:r>
            <w:r w:rsidR="00974C54">
              <w:t xml:space="preserve">(e.g. GCSE </w:t>
            </w:r>
            <w:r w:rsidR="00974C54" w:rsidRPr="00CD0A52">
              <w:t>grades C or above).</w:t>
            </w:r>
          </w:p>
          <w:p w14:paraId="4D2ECA88" w14:textId="77777777" w:rsidR="00777C10" w:rsidRPr="0028386A" w:rsidRDefault="00777C10"/>
          <w:p w14:paraId="171C97A1" w14:textId="77777777" w:rsidR="008E405D" w:rsidRPr="0028386A" w:rsidRDefault="00431BD4">
            <w:r w:rsidRPr="0028386A">
              <w:t xml:space="preserve">Qualified Cremator Operator </w:t>
            </w:r>
            <w:r w:rsidR="00A84CA8">
              <w:t>(</w:t>
            </w:r>
            <w:r w:rsidR="00DC518C">
              <w:t>applicants who are not qualified will be provided with full on the job</w:t>
            </w:r>
            <w:r w:rsidR="00A84CA8">
              <w:t xml:space="preserve"> training </w:t>
            </w:r>
            <w:r w:rsidR="009A6E88">
              <w:t>with the</w:t>
            </w:r>
            <w:r w:rsidR="00946280">
              <w:t xml:space="preserve"> essential</w:t>
            </w:r>
            <w:r w:rsidR="009A6E88">
              <w:t xml:space="preserve"> </w:t>
            </w:r>
            <w:r w:rsidR="00DC518C">
              <w:t>requirement</w:t>
            </w:r>
            <w:r w:rsidR="009A6E88">
              <w:t xml:space="preserve"> that they study successfully for </w:t>
            </w:r>
            <w:r w:rsidR="009A6E88" w:rsidRPr="009A6E88">
              <w:t>a BTEC level qualification in cremator operation and practice</w:t>
            </w:r>
            <w:r w:rsidR="00DC518C">
              <w:t>, for which the Council will fund agreed study costs</w:t>
            </w:r>
            <w:r w:rsidR="00A84CA8">
              <w:t>)</w:t>
            </w:r>
            <w:r w:rsidR="00DC518C">
              <w:t>.</w:t>
            </w:r>
          </w:p>
          <w:p w14:paraId="3EF1B542" w14:textId="77777777" w:rsidR="008E405D" w:rsidRPr="00E60822" w:rsidRDefault="008E405D" w:rsidP="0030024F"/>
        </w:tc>
      </w:tr>
      <w:tr w:rsidR="009311F0" w14:paraId="4035EF75" w14:textId="77777777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</w:tcPr>
          <w:p w14:paraId="3C2706A0" w14:textId="77777777" w:rsidR="009311F0" w:rsidRDefault="009311F0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</w:tc>
      </w:tr>
      <w:tr w:rsidR="009311F0" w14:paraId="5BC19E81" w14:textId="7777777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70303258" w14:textId="77777777" w:rsidR="009311F0" w:rsidRDefault="009311F0"/>
          <w:p w14:paraId="040847D1" w14:textId="77777777" w:rsidR="006A34D7" w:rsidRDefault="006A34D7">
            <w:r>
              <w:t>E</w:t>
            </w:r>
          </w:p>
          <w:p w14:paraId="4CB7DB7E" w14:textId="77777777" w:rsidR="000D2F0E" w:rsidRDefault="000D2F0E"/>
          <w:p w14:paraId="446C3DF3" w14:textId="77777777" w:rsidR="006A34D7" w:rsidRDefault="006A34D7">
            <w:r>
              <w:t>E</w:t>
            </w:r>
          </w:p>
          <w:p w14:paraId="07917091" w14:textId="77777777" w:rsidR="006A34D7" w:rsidRDefault="006A34D7"/>
          <w:p w14:paraId="7198239E" w14:textId="77777777" w:rsidR="00415FE5" w:rsidRDefault="00415FE5">
            <w:r>
              <w:t>E</w:t>
            </w:r>
          </w:p>
          <w:p w14:paraId="749B6665" w14:textId="77777777" w:rsidR="00415FE5" w:rsidRDefault="00415FE5"/>
          <w:p w14:paraId="08B43698" w14:textId="77777777" w:rsidR="00431BD4" w:rsidRDefault="00431BD4" w:rsidP="00A328EC">
            <w:r>
              <w:t>E</w:t>
            </w:r>
          </w:p>
          <w:p w14:paraId="049F091D" w14:textId="77777777" w:rsidR="00431BD4" w:rsidRDefault="00431BD4" w:rsidP="00A328EC"/>
          <w:p w14:paraId="642D513C" w14:textId="77777777" w:rsidR="00431BD4" w:rsidRDefault="00772131" w:rsidP="00A328EC">
            <w:r>
              <w:t>E</w:t>
            </w:r>
          </w:p>
          <w:p w14:paraId="39925160" w14:textId="77777777" w:rsidR="00431BD4" w:rsidRDefault="00431BD4" w:rsidP="00A328EC"/>
          <w:p w14:paraId="3D489CE7" w14:textId="77777777" w:rsidR="00431BD4" w:rsidRDefault="00431BD4" w:rsidP="00A328EC"/>
          <w:p w14:paraId="25B81945" w14:textId="77777777" w:rsidR="00772131" w:rsidRDefault="00772131" w:rsidP="00A328EC">
            <w:r>
              <w:t>D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22AE2D42" w14:textId="77777777" w:rsidR="00431BD4" w:rsidRPr="0028386A" w:rsidRDefault="00431BD4" w:rsidP="00431BD4"/>
          <w:p w14:paraId="0F0AF181" w14:textId="77777777" w:rsidR="00431BD4" w:rsidRDefault="00431BD4" w:rsidP="00431BD4">
            <w:r w:rsidRPr="0028386A">
              <w:t>An ability to organise and manage own workload</w:t>
            </w:r>
            <w:r w:rsidR="00720FAB">
              <w:t xml:space="preserve"> to meet deadlines</w:t>
            </w:r>
            <w:r w:rsidR="00F83B56">
              <w:t>.</w:t>
            </w:r>
          </w:p>
          <w:p w14:paraId="31DFA201" w14:textId="77777777" w:rsidR="00772131" w:rsidRDefault="00772131" w:rsidP="00431BD4"/>
          <w:p w14:paraId="6B56C66B" w14:textId="77777777" w:rsidR="00772131" w:rsidRPr="00CD0A52" w:rsidRDefault="00772131" w:rsidP="00772131">
            <w:pPr>
              <w:ind w:left="426" w:hanging="426"/>
            </w:pPr>
            <w:r w:rsidRPr="00CD0A52">
              <w:t>Ability to build and maintain relationships and to work as part of a team.</w:t>
            </w:r>
          </w:p>
          <w:p w14:paraId="7B06F0B4" w14:textId="77777777" w:rsidR="00772131" w:rsidRDefault="00772131" w:rsidP="00431BD4"/>
          <w:p w14:paraId="544D10B7" w14:textId="77777777" w:rsidR="00431BD4" w:rsidRPr="0028386A" w:rsidRDefault="00431BD4" w:rsidP="00431BD4">
            <w:r w:rsidRPr="0028386A">
              <w:t>An ability to deal with the bereaved in a caring and compassionate manner</w:t>
            </w:r>
            <w:r w:rsidR="00F83B56">
              <w:t>.</w:t>
            </w:r>
          </w:p>
          <w:p w14:paraId="2B8728E7" w14:textId="77777777" w:rsidR="00431BD4" w:rsidRPr="0028386A" w:rsidRDefault="00431BD4" w:rsidP="00431BD4"/>
          <w:p w14:paraId="7B38F963" w14:textId="77777777" w:rsidR="00431BD4" w:rsidRPr="0028386A" w:rsidRDefault="00431BD4" w:rsidP="00431BD4">
            <w:r w:rsidRPr="0028386A">
              <w:t>An ability to use a variety of ICT applications to record and store data</w:t>
            </w:r>
          </w:p>
          <w:p w14:paraId="53C43224" w14:textId="77777777" w:rsidR="00431BD4" w:rsidRPr="0028386A" w:rsidRDefault="00431BD4" w:rsidP="00431BD4"/>
          <w:p w14:paraId="28C46D90" w14:textId="77777777" w:rsidR="00431BD4" w:rsidRDefault="00431BD4" w:rsidP="00431BD4">
            <w:r w:rsidRPr="0028386A">
              <w:t>An ability to undertake physical work in the form of loading coffins into the Cremators and carrying out grounds maintenance/</w:t>
            </w:r>
            <w:r w:rsidRPr="008B5D10">
              <w:t>gardening work</w:t>
            </w:r>
            <w:r w:rsidR="00F83B56">
              <w:t>.</w:t>
            </w:r>
          </w:p>
          <w:p w14:paraId="12AC0907" w14:textId="77777777" w:rsidR="00720FAB" w:rsidRDefault="00720FAB" w:rsidP="00431BD4"/>
          <w:p w14:paraId="6CE3119B" w14:textId="77777777" w:rsidR="00A84CA8" w:rsidRDefault="00A84CA8" w:rsidP="00431BD4">
            <w:r>
              <w:t>Knowledge of the bereavement industry</w:t>
            </w:r>
            <w:r w:rsidR="00F83B56">
              <w:t>.</w:t>
            </w:r>
          </w:p>
          <w:p w14:paraId="5E274CC3" w14:textId="77777777" w:rsidR="00A84CA8" w:rsidRDefault="00A84CA8"/>
          <w:p w14:paraId="24B8AC95" w14:textId="77777777" w:rsidR="00777C10" w:rsidRDefault="00777C10" w:rsidP="005E3A5A"/>
        </w:tc>
      </w:tr>
      <w:tr w:rsidR="009311F0" w14:paraId="1B51CF53" w14:textId="77777777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</w:tcPr>
          <w:p w14:paraId="2DEA948E" w14:textId="77777777" w:rsidR="009311F0" w:rsidRDefault="009311F0">
            <w:pPr>
              <w:rPr>
                <w:b/>
              </w:rPr>
            </w:pPr>
            <w:r>
              <w:rPr>
                <w:b/>
              </w:rPr>
              <w:t>Experience:</w:t>
            </w:r>
          </w:p>
        </w:tc>
      </w:tr>
      <w:tr w:rsidR="009311F0" w14:paraId="4D49994B" w14:textId="7777777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14:paraId="2C8B5E6C" w14:textId="77777777" w:rsidR="009311F0" w:rsidRDefault="009311F0"/>
          <w:p w14:paraId="79B222B5" w14:textId="77777777" w:rsidR="00685CFF" w:rsidRDefault="00720FAB">
            <w:r>
              <w:t>D</w:t>
            </w:r>
          </w:p>
          <w:p w14:paraId="41EA72EA" w14:textId="77777777" w:rsidR="00685CFF" w:rsidRDefault="00685CFF"/>
          <w:p w14:paraId="5A4749E8" w14:textId="77777777" w:rsidR="00431BD4" w:rsidRDefault="00431BD4"/>
          <w:p w14:paraId="7BEB2D62" w14:textId="7E657EE6" w:rsidR="00685CFF" w:rsidRDefault="00B50A09">
            <w:r>
              <w:t>D</w:t>
            </w:r>
          </w:p>
          <w:p w14:paraId="0838FC38" w14:textId="77777777" w:rsidR="00AB41E2" w:rsidRDefault="00AB41E2" w:rsidP="00AB41E2"/>
          <w:p w14:paraId="0DFDFDC0" w14:textId="77777777" w:rsidR="00AB41E2" w:rsidRDefault="00B50A09" w:rsidP="00AB41E2">
            <w:r>
              <w:t>E</w:t>
            </w:r>
          </w:p>
          <w:p w14:paraId="667EC3A7" w14:textId="77777777" w:rsidR="00B50A09" w:rsidRDefault="00B50A09" w:rsidP="00AB41E2"/>
          <w:p w14:paraId="0D30AE50" w14:textId="2824BD34" w:rsidR="00B50A09" w:rsidRDefault="00B50A09" w:rsidP="00AB41E2">
            <w:r>
              <w:t>D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1F9BEEDC" w14:textId="77777777" w:rsidR="009311F0" w:rsidRPr="0028386A" w:rsidRDefault="009311F0"/>
          <w:p w14:paraId="3C271F73" w14:textId="77777777" w:rsidR="00431BD4" w:rsidRPr="0028386A" w:rsidRDefault="00431BD4" w:rsidP="00431BD4">
            <w:r w:rsidRPr="0028386A">
              <w:t>Experience of working within bereavement services, preferably in a local authority setting</w:t>
            </w:r>
            <w:r w:rsidR="00F83B56">
              <w:t>.</w:t>
            </w:r>
          </w:p>
          <w:p w14:paraId="0EB80C30" w14:textId="77777777" w:rsidR="00B50A09" w:rsidRDefault="00B50A09" w:rsidP="00B50A09"/>
          <w:p w14:paraId="3E20BD61" w14:textId="6EAD703F" w:rsidR="00431BD4" w:rsidRDefault="00431BD4" w:rsidP="00B50A09">
            <w:r w:rsidRPr="005E5276">
              <w:t>Experience of providing a service to the public</w:t>
            </w:r>
            <w:r w:rsidR="00F83B56" w:rsidRPr="005E5276">
              <w:t>.</w:t>
            </w:r>
          </w:p>
          <w:p w14:paraId="49401B70" w14:textId="77777777" w:rsidR="00B50A09" w:rsidRPr="005E5276" w:rsidRDefault="00B50A09" w:rsidP="00B50A09"/>
          <w:p w14:paraId="090DFCDF" w14:textId="77777777" w:rsidR="005E5276" w:rsidRPr="005E5276" w:rsidRDefault="00431BD4" w:rsidP="00B50A09">
            <w:r w:rsidRPr="005E5276">
              <w:t>Experience of undertaking grounds maintenance duties</w:t>
            </w:r>
            <w:r w:rsidR="00720FAB" w:rsidRPr="005E5276">
              <w:t>/gardening work</w:t>
            </w:r>
            <w:r w:rsidR="005E5276">
              <w:t>.</w:t>
            </w:r>
            <w:r w:rsidR="005E5276" w:rsidRPr="005E5276">
              <w:t xml:space="preserve"> </w:t>
            </w:r>
          </w:p>
          <w:p w14:paraId="4F01C797" w14:textId="77777777" w:rsidR="00B50A09" w:rsidRDefault="00B50A09" w:rsidP="00B50A09"/>
          <w:p w14:paraId="78AAA730" w14:textId="0789DD77" w:rsidR="005958A2" w:rsidRPr="005E5276" w:rsidRDefault="00720FAB" w:rsidP="00B50A09">
            <w:r w:rsidRPr="005E5276">
              <w:t>Experience of working in an office environment</w:t>
            </w:r>
            <w:r w:rsidR="005E5276">
              <w:t>.</w:t>
            </w:r>
          </w:p>
          <w:p w14:paraId="45DCD4C6" w14:textId="77777777" w:rsidR="00C418B7" w:rsidRDefault="00C418B7" w:rsidP="00B4791E"/>
          <w:p w14:paraId="43DB7EFB" w14:textId="77777777" w:rsidR="00C418B7" w:rsidRDefault="00C418B7" w:rsidP="00B4791E"/>
          <w:p w14:paraId="56A32EDC" w14:textId="77777777" w:rsidR="00C418B7" w:rsidRDefault="00C418B7" w:rsidP="00B4791E"/>
        </w:tc>
      </w:tr>
      <w:tr w:rsidR="009311F0" w14:paraId="33A4E665" w14:textId="77777777">
        <w:trPr>
          <w:cantSplit/>
        </w:trPr>
        <w:tc>
          <w:tcPr>
            <w:tcW w:w="10031" w:type="dxa"/>
            <w:gridSpan w:val="2"/>
            <w:tcBorders>
              <w:bottom w:val="nil"/>
            </w:tcBorders>
          </w:tcPr>
          <w:p w14:paraId="1B8AB741" w14:textId="77777777" w:rsidR="009311F0" w:rsidRDefault="009311F0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</w:tc>
      </w:tr>
      <w:tr w:rsidR="009311F0" w14:paraId="01ED70D2" w14:textId="77777777">
        <w:tc>
          <w:tcPr>
            <w:tcW w:w="675" w:type="dxa"/>
            <w:tcBorders>
              <w:top w:val="nil"/>
              <w:right w:val="nil"/>
            </w:tcBorders>
          </w:tcPr>
          <w:p w14:paraId="582789DB" w14:textId="77777777" w:rsidR="009311F0" w:rsidRDefault="009311F0"/>
          <w:p w14:paraId="7FE0763D" w14:textId="77777777" w:rsidR="009311F0" w:rsidRDefault="00946280">
            <w:r>
              <w:t>E</w:t>
            </w:r>
          </w:p>
          <w:p w14:paraId="612500A3" w14:textId="77777777" w:rsidR="009311F0" w:rsidRDefault="009311F0"/>
          <w:p w14:paraId="63965E6E" w14:textId="77777777" w:rsidR="009311F0" w:rsidRDefault="009311F0"/>
          <w:p w14:paraId="1AB18D69" w14:textId="77777777" w:rsidR="009311F0" w:rsidRDefault="009311F0"/>
          <w:p w14:paraId="288ABAC1" w14:textId="77777777" w:rsidR="000D1E7A" w:rsidRDefault="000D1E7A"/>
          <w:p w14:paraId="6D2B4E22" w14:textId="77777777" w:rsidR="000D1E7A" w:rsidRDefault="000D1E7A"/>
        </w:tc>
        <w:tc>
          <w:tcPr>
            <w:tcW w:w="9356" w:type="dxa"/>
            <w:tcBorders>
              <w:top w:val="nil"/>
              <w:left w:val="nil"/>
            </w:tcBorders>
          </w:tcPr>
          <w:p w14:paraId="01CF8FDB" w14:textId="7AF7D550" w:rsidR="00C418B7" w:rsidRDefault="005958A2" w:rsidP="00A63C3B">
            <w:r>
              <w:t xml:space="preserve"> </w:t>
            </w:r>
            <w:r w:rsidR="00304290">
              <w:br/>
            </w:r>
            <w:r w:rsidR="000E70F2">
              <w:t>The ability to work weekends and bank holiday for which reasonable notice will be given, except in an emergency. The work will</w:t>
            </w:r>
            <w:r w:rsidR="00A63C3B" w:rsidRPr="008D0114">
              <w:t xml:space="preserve"> includ</w:t>
            </w:r>
            <w:r w:rsidR="000E70F2">
              <w:t>e</w:t>
            </w:r>
            <w:r w:rsidR="00C418B7" w:rsidRPr="008D0114">
              <w:t>:</w:t>
            </w:r>
          </w:p>
          <w:p w14:paraId="12CE68AD" w14:textId="77777777" w:rsidR="000E70F2" w:rsidRPr="008D0114" w:rsidRDefault="000E70F2" w:rsidP="00A63C3B"/>
          <w:p w14:paraId="13927D75" w14:textId="77777777" w:rsidR="00E241E7" w:rsidRPr="008D0114" w:rsidRDefault="00E241E7" w:rsidP="00C418B7">
            <w:pPr>
              <w:numPr>
                <w:ilvl w:val="0"/>
                <w:numId w:val="3"/>
              </w:numPr>
              <w:rPr>
                <w:color w:val="0000FF"/>
                <w:szCs w:val="24"/>
              </w:rPr>
            </w:pPr>
            <w:r w:rsidRPr="008D0114">
              <w:t xml:space="preserve">regular rota to staff the Crematorium </w:t>
            </w:r>
            <w:r w:rsidR="008D0114" w:rsidRPr="008D0114">
              <w:t>and/or weekend burial service</w:t>
            </w:r>
          </w:p>
          <w:p w14:paraId="4F183097" w14:textId="56D44C26" w:rsidR="00A63C3B" w:rsidRPr="00304290" w:rsidRDefault="00E241E7" w:rsidP="00620299">
            <w:pPr>
              <w:numPr>
                <w:ilvl w:val="0"/>
                <w:numId w:val="3"/>
              </w:numPr>
              <w:rPr>
                <w:b/>
              </w:rPr>
            </w:pPr>
            <w:r w:rsidRPr="008D0114">
              <w:t>participation in public open days / historic walks at both sites - approximately 3 days a year</w:t>
            </w:r>
            <w:r w:rsidR="000E70F2">
              <w:t>.</w:t>
            </w:r>
          </w:p>
          <w:p w14:paraId="6E0CF3AF" w14:textId="77777777" w:rsidR="000D1E7A" w:rsidRDefault="000D1E7A"/>
        </w:tc>
      </w:tr>
      <w:tr w:rsidR="009311F0" w14:paraId="6CA20D41" w14:textId="77777777">
        <w:trPr>
          <w:cantSplit/>
        </w:trPr>
        <w:tc>
          <w:tcPr>
            <w:tcW w:w="10031" w:type="dxa"/>
            <w:gridSpan w:val="2"/>
          </w:tcPr>
          <w:p w14:paraId="0D0DDFAA" w14:textId="77777777" w:rsidR="009311F0" w:rsidRDefault="009311F0">
            <w:pPr>
              <w:rPr>
                <w:sz w:val="20"/>
              </w:rPr>
            </w:pPr>
            <w:r>
              <w:rPr>
                <w:sz w:val="20"/>
              </w:rPr>
              <w:t xml:space="preserve">  E    Essential</w:t>
            </w:r>
          </w:p>
          <w:p w14:paraId="684A3926" w14:textId="77777777" w:rsidR="009311F0" w:rsidRDefault="009311F0">
            <w:pPr>
              <w:rPr>
                <w:sz w:val="20"/>
              </w:rPr>
            </w:pPr>
            <w:r>
              <w:rPr>
                <w:sz w:val="20"/>
              </w:rPr>
              <w:t xml:space="preserve">  D    Desirable</w:t>
            </w:r>
          </w:p>
          <w:p w14:paraId="027F6714" w14:textId="47C4FE72" w:rsidR="009311F0" w:rsidRDefault="009311F0" w:rsidP="00974C54">
            <w:r>
              <w:rPr>
                <w:sz w:val="20"/>
              </w:rPr>
              <w:t xml:space="preserve">  Date </w:t>
            </w:r>
            <w:r w:rsidR="00632842">
              <w:rPr>
                <w:sz w:val="20"/>
              </w:rPr>
              <w:t>reviewed</w:t>
            </w:r>
            <w:r>
              <w:rPr>
                <w:sz w:val="20"/>
              </w:rPr>
              <w:t>:</w:t>
            </w:r>
            <w:r w:rsidR="005958A2">
              <w:rPr>
                <w:sz w:val="20"/>
              </w:rPr>
              <w:t xml:space="preserve"> </w:t>
            </w:r>
            <w:r w:rsidR="0004573F">
              <w:rPr>
                <w:sz w:val="20"/>
              </w:rPr>
              <w:t>Feb</w:t>
            </w:r>
            <w:r w:rsidR="009317CA">
              <w:rPr>
                <w:sz w:val="20"/>
              </w:rPr>
              <w:t xml:space="preserve"> 202</w:t>
            </w:r>
            <w:r w:rsidR="0004573F">
              <w:rPr>
                <w:sz w:val="20"/>
              </w:rPr>
              <w:t>5</w:t>
            </w:r>
          </w:p>
        </w:tc>
      </w:tr>
    </w:tbl>
    <w:p w14:paraId="1FE37027" w14:textId="77777777" w:rsidR="009311F0" w:rsidRDefault="009311F0"/>
    <w:sectPr w:rsidR="009311F0">
      <w:footerReference w:type="default" r:id="rId8"/>
      <w:pgSz w:w="11906" w:h="16838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D167" w14:textId="77777777" w:rsidR="009603A2" w:rsidRDefault="009603A2" w:rsidP="00C418B7">
      <w:r>
        <w:separator/>
      </w:r>
    </w:p>
  </w:endnote>
  <w:endnote w:type="continuationSeparator" w:id="0">
    <w:p w14:paraId="587EAF20" w14:textId="77777777" w:rsidR="009603A2" w:rsidRDefault="009603A2" w:rsidP="00C4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40040" w14:textId="77777777" w:rsidR="00C418B7" w:rsidRPr="00C418B7" w:rsidRDefault="00C418B7" w:rsidP="00C418B7">
    <w:pPr>
      <w:pStyle w:val="Footer"/>
      <w:jc w:val="center"/>
      <w:rPr>
        <w:sz w:val="20"/>
      </w:rPr>
    </w:pPr>
    <w:r w:rsidRPr="00C418B7">
      <w:rPr>
        <w:sz w:val="20"/>
      </w:rPr>
      <w:t xml:space="preserve">Page </w:t>
    </w:r>
    <w:r w:rsidRPr="00C418B7">
      <w:rPr>
        <w:b/>
        <w:bCs/>
        <w:sz w:val="20"/>
      </w:rPr>
      <w:fldChar w:fldCharType="begin"/>
    </w:r>
    <w:r w:rsidRPr="00C418B7">
      <w:rPr>
        <w:b/>
        <w:bCs/>
        <w:sz w:val="20"/>
      </w:rPr>
      <w:instrText xml:space="preserve"> PAGE </w:instrText>
    </w:r>
    <w:r w:rsidRPr="00C418B7">
      <w:rPr>
        <w:b/>
        <w:bCs/>
        <w:sz w:val="20"/>
      </w:rPr>
      <w:fldChar w:fldCharType="separate"/>
    </w:r>
    <w:r w:rsidR="00823B2C">
      <w:rPr>
        <w:b/>
        <w:bCs/>
        <w:noProof/>
        <w:sz w:val="20"/>
      </w:rPr>
      <w:t>1</w:t>
    </w:r>
    <w:r w:rsidRPr="00C418B7">
      <w:rPr>
        <w:b/>
        <w:bCs/>
        <w:sz w:val="20"/>
      </w:rPr>
      <w:fldChar w:fldCharType="end"/>
    </w:r>
    <w:r w:rsidRPr="00C418B7">
      <w:rPr>
        <w:sz w:val="20"/>
      </w:rPr>
      <w:t xml:space="preserve"> of </w:t>
    </w:r>
    <w:r w:rsidRPr="00C418B7">
      <w:rPr>
        <w:b/>
        <w:bCs/>
        <w:sz w:val="20"/>
      </w:rPr>
      <w:fldChar w:fldCharType="begin"/>
    </w:r>
    <w:r w:rsidRPr="00C418B7">
      <w:rPr>
        <w:b/>
        <w:bCs/>
        <w:sz w:val="20"/>
      </w:rPr>
      <w:instrText xml:space="preserve"> NUMPAGES  </w:instrText>
    </w:r>
    <w:r w:rsidRPr="00C418B7">
      <w:rPr>
        <w:b/>
        <w:bCs/>
        <w:sz w:val="20"/>
      </w:rPr>
      <w:fldChar w:fldCharType="separate"/>
    </w:r>
    <w:r w:rsidR="00823B2C">
      <w:rPr>
        <w:b/>
        <w:bCs/>
        <w:noProof/>
        <w:sz w:val="20"/>
      </w:rPr>
      <w:t>2</w:t>
    </w:r>
    <w:r w:rsidRPr="00C418B7">
      <w:rPr>
        <w:b/>
        <w:bCs/>
        <w:sz w:val="20"/>
      </w:rPr>
      <w:fldChar w:fldCharType="end"/>
    </w:r>
  </w:p>
  <w:p w14:paraId="7FFA83AB" w14:textId="77777777" w:rsidR="00C418B7" w:rsidRDefault="00C4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AB0E" w14:textId="77777777" w:rsidR="009603A2" w:rsidRDefault="009603A2" w:rsidP="00C418B7">
      <w:r>
        <w:separator/>
      </w:r>
    </w:p>
  </w:footnote>
  <w:footnote w:type="continuationSeparator" w:id="0">
    <w:p w14:paraId="07B7EAA6" w14:textId="77777777" w:rsidR="009603A2" w:rsidRDefault="009603A2" w:rsidP="00C4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12CF1"/>
    <w:multiLevelType w:val="hybridMultilevel"/>
    <w:tmpl w:val="012E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528D"/>
    <w:multiLevelType w:val="hybridMultilevel"/>
    <w:tmpl w:val="D416040A"/>
    <w:lvl w:ilvl="0" w:tplc="51383D7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9774239"/>
    <w:multiLevelType w:val="hybridMultilevel"/>
    <w:tmpl w:val="6C4E549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2BE2A2F"/>
    <w:multiLevelType w:val="hybridMultilevel"/>
    <w:tmpl w:val="2872087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704987784">
    <w:abstractNumId w:val="2"/>
  </w:num>
  <w:num w:numId="2" w16cid:durableId="709456721">
    <w:abstractNumId w:val="3"/>
  </w:num>
  <w:num w:numId="3" w16cid:durableId="1239748019">
    <w:abstractNumId w:val="1"/>
  </w:num>
  <w:num w:numId="4" w16cid:durableId="10740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10"/>
    <w:rsid w:val="00020D06"/>
    <w:rsid w:val="0004573F"/>
    <w:rsid w:val="00083C1E"/>
    <w:rsid w:val="000D0877"/>
    <w:rsid w:val="000D1E7A"/>
    <w:rsid w:val="000D2F0E"/>
    <w:rsid w:val="000E2013"/>
    <w:rsid w:val="000E70F2"/>
    <w:rsid w:val="000E76EF"/>
    <w:rsid w:val="001208C7"/>
    <w:rsid w:val="00156BA4"/>
    <w:rsid w:val="00173DB1"/>
    <w:rsid w:val="001B4141"/>
    <w:rsid w:val="00216232"/>
    <w:rsid w:val="00230B5B"/>
    <w:rsid w:val="00252E51"/>
    <w:rsid w:val="0027323E"/>
    <w:rsid w:val="0028386A"/>
    <w:rsid w:val="0028716E"/>
    <w:rsid w:val="002B2574"/>
    <w:rsid w:val="002B3D0F"/>
    <w:rsid w:val="002D523B"/>
    <w:rsid w:val="0030024F"/>
    <w:rsid w:val="00304290"/>
    <w:rsid w:val="00306385"/>
    <w:rsid w:val="003306EB"/>
    <w:rsid w:val="0037253B"/>
    <w:rsid w:val="003E753C"/>
    <w:rsid w:val="00412D84"/>
    <w:rsid w:val="00415FE5"/>
    <w:rsid w:val="00416D41"/>
    <w:rsid w:val="00431BD4"/>
    <w:rsid w:val="004A681A"/>
    <w:rsid w:val="005958A2"/>
    <w:rsid w:val="005C4890"/>
    <w:rsid w:val="005E3A5A"/>
    <w:rsid w:val="005E5276"/>
    <w:rsid w:val="00632842"/>
    <w:rsid w:val="006337D0"/>
    <w:rsid w:val="00682314"/>
    <w:rsid w:val="00685CFF"/>
    <w:rsid w:val="006A34D7"/>
    <w:rsid w:val="006E69A7"/>
    <w:rsid w:val="00706937"/>
    <w:rsid w:val="00720FAB"/>
    <w:rsid w:val="00733734"/>
    <w:rsid w:val="00737FF3"/>
    <w:rsid w:val="00772131"/>
    <w:rsid w:val="00777C10"/>
    <w:rsid w:val="00783475"/>
    <w:rsid w:val="007C5694"/>
    <w:rsid w:val="007D3A5F"/>
    <w:rsid w:val="007F4628"/>
    <w:rsid w:val="008072F2"/>
    <w:rsid w:val="00815BB6"/>
    <w:rsid w:val="00823B2C"/>
    <w:rsid w:val="0082637F"/>
    <w:rsid w:val="008540CB"/>
    <w:rsid w:val="008A300B"/>
    <w:rsid w:val="008A73A8"/>
    <w:rsid w:val="008B5D10"/>
    <w:rsid w:val="008D0114"/>
    <w:rsid w:val="008D65EF"/>
    <w:rsid w:val="008E405D"/>
    <w:rsid w:val="00904F68"/>
    <w:rsid w:val="009311F0"/>
    <w:rsid w:val="009317CA"/>
    <w:rsid w:val="00932659"/>
    <w:rsid w:val="00935512"/>
    <w:rsid w:val="00946280"/>
    <w:rsid w:val="00947FC9"/>
    <w:rsid w:val="009603A2"/>
    <w:rsid w:val="00974C54"/>
    <w:rsid w:val="009A6E88"/>
    <w:rsid w:val="009B6498"/>
    <w:rsid w:val="009C50F5"/>
    <w:rsid w:val="009F69C2"/>
    <w:rsid w:val="00A328EC"/>
    <w:rsid w:val="00A63C3B"/>
    <w:rsid w:val="00A756C7"/>
    <w:rsid w:val="00A84CA8"/>
    <w:rsid w:val="00A90210"/>
    <w:rsid w:val="00AB41E2"/>
    <w:rsid w:val="00AD1BA9"/>
    <w:rsid w:val="00AF02E9"/>
    <w:rsid w:val="00B32BA0"/>
    <w:rsid w:val="00B4052C"/>
    <w:rsid w:val="00B4791E"/>
    <w:rsid w:val="00B50A09"/>
    <w:rsid w:val="00B83160"/>
    <w:rsid w:val="00BA47F7"/>
    <w:rsid w:val="00BE0B6B"/>
    <w:rsid w:val="00BE3C0F"/>
    <w:rsid w:val="00C036D6"/>
    <w:rsid w:val="00C418B7"/>
    <w:rsid w:val="00C73EF5"/>
    <w:rsid w:val="00CC6721"/>
    <w:rsid w:val="00CD5F44"/>
    <w:rsid w:val="00D13488"/>
    <w:rsid w:val="00D474D9"/>
    <w:rsid w:val="00D62154"/>
    <w:rsid w:val="00D71EEC"/>
    <w:rsid w:val="00D73969"/>
    <w:rsid w:val="00DC518C"/>
    <w:rsid w:val="00DF0CCA"/>
    <w:rsid w:val="00E02FDE"/>
    <w:rsid w:val="00E10258"/>
    <w:rsid w:val="00E2208A"/>
    <w:rsid w:val="00E241E7"/>
    <w:rsid w:val="00E35F10"/>
    <w:rsid w:val="00E60822"/>
    <w:rsid w:val="00E72002"/>
    <w:rsid w:val="00ED2D2C"/>
    <w:rsid w:val="00EF119A"/>
    <w:rsid w:val="00F34D09"/>
    <w:rsid w:val="00F8028B"/>
    <w:rsid w:val="00F83B56"/>
    <w:rsid w:val="00FE0E93"/>
    <w:rsid w:val="00FF7551"/>
    <w:rsid w:val="01E5A96E"/>
    <w:rsid w:val="5DEFB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85AC4"/>
  <w15:chartTrackingRefBased/>
  <w15:docId w15:val="{981A1C25-41F4-4A0E-8651-010CA99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20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1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18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41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18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1625</Characters>
  <Application>Microsoft Office Word</Application>
  <DocSecurity>0</DocSecurity>
  <Lines>13</Lines>
  <Paragraphs>3</Paragraphs>
  <ScaleCrop>false</ScaleCrop>
  <Company>Preston Borough Council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Services</dc:creator>
  <cp:keywords/>
  <cp:lastModifiedBy>Sarah Pegg</cp:lastModifiedBy>
  <cp:revision>5</cp:revision>
  <cp:lastPrinted>2013-12-10T16:35:00Z</cp:lastPrinted>
  <dcterms:created xsi:type="dcterms:W3CDTF">2025-02-17T12:23:00Z</dcterms:created>
  <dcterms:modified xsi:type="dcterms:W3CDTF">2025-02-17T13:04:00Z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-137395449</vt:i4>
  </property>
  <property fmtid="{D5CDD505-2E9C-101B-9397-08002B2CF9AE}" pid="3" name="_EmailSubject">
    <vt:lpwstr>recruitment</vt:lpwstr>
  </property>
  <property fmtid="{D5CDD505-2E9C-101B-9397-08002B2CF9AE}" pid="4" name="_AuthorEmail">
    <vt:lpwstr>M.Reynolds@preston.gov.uk</vt:lpwstr>
  </property>
  <property fmtid="{D5CDD505-2E9C-101B-9397-08002B2CF9AE}" pid="5" name="_AuthorEmailDisplayName">
    <vt:lpwstr>Michelle Reynolds</vt:lpwstr>
  </property>
  <property fmtid="{D5CDD505-2E9C-101B-9397-08002B2CF9AE}" pid="6" name="_NewReviewCycle">
    <vt:lpwstr/>
  </property>
  <property fmtid="{D5CDD505-2E9C-101B-9397-08002B2CF9AE}" pid="7" name="_PreviousAdHocReviewCycleID">
    <vt:i4>-792526190</vt:i4>
  </property>
  <property fmtid="{D5CDD505-2E9C-101B-9397-08002B2CF9AE}" pid="8" name="_ReviewingToolsShownOnce">
    <vt:lpwstr/>
  </property>
</Properties>
</file>